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369C" w:rsidRDefault="001B36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1B369C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NOCCA</w:t>
      </w:r>
    </w:p>
    <w:p w14:paraId="00000003" w14:textId="77777777" w:rsidR="001B369C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Board of Directors Meeting</w:t>
      </w:r>
    </w:p>
    <w:p w14:paraId="00000004" w14:textId="34CA8E10" w:rsidR="001B369C" w:rsidRDefault="003D05D3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06</w:t>
      </w:r>
      <w:r w:rsidR="00B36F1B">
        <w:rPr>
          <w:sz w:val="22"/>
          <w:szCs w:val="22"/>
        </w:rPr>
        <w:t>, 2024 – 5:00 pm</w:t>
      </w:r>
    </w:p>
    <w:p w14:paraId="00000005" w14:textId="77777777" w:rsidR="001B369C" w:rsidRDefault="00000000">
      <w:pPr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NOCCA Library</w:t>
      </w:r>
    </w:p>
    <w:p w14:paraId="00000006" w14:textId="77777777" w:rsidR="001B369C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00000007" w14:textId="77777777" w:rsidR="001B369C" w:rsidRDefault="001B369C">
      <w:pPr>
        <w:rPr>
          <w:sz w:val="22"/>
          <w:szCs w:val="22"/>
        </w:rPr>
      </w:pPr>
    </w:p>
    <w:p w14:paraId="00000008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00000009" w14:textId="77777777" w:rsidR="001B369C" w:rsidRDefault="001B369C">
      <w:pPr>
        <w:ind w:left="1080"/>
        <w:jc w:val="both"/>
        <w:rPr>
          <w:sz w:val="22"/>
          <w:szCs w:val="22"/>
        </w:rPr>
      </w:pPr>
    </w:p>
    <w:p w14:paraId="0000000A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0000000B" w14:textId="77777777" w:rsidR="001B369C" w:rsidRDefault="001B3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0C" w14:textId="2C622F3C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Presentation </w:t>
      </w:r>
      <w:r w:rsidR="00745E0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F22E4">
        <w:rPr>
          <w:sz w:val="22"/>
          <w:szCs w:val="22"/>
        </w:rPr>
        <w:t xml:space="preserve">Selection from Musical Theatre production of </w:t>
      </w:r>
      <w:r w:rsidR="00FF22E4" w:rsidRPr="00FF22E4">
        <w:rPr>
          <w:i/>
          <w:iCs/>
          <w:sz w:val="22"/>
          <w:szCs w:val="22"/>
        </w:rPr>
        <w:t>CHICAGO</w:t>
      </w:r>
    </w:p>
    <w:p w14:paraId="0000000D" w14:textId="77777777" w:rsidR="001B369C" w:rsidRDefault="001B369C">
      <w:pPr>
        <w:jc w:val="both"/>
        <w:rPr>
          <w:sz w:val="22"/>
          <w:szCs w:val="22"/>
        </w:rPr>
      </w:pPr>
    </w:p>
    <w:p w14:paraId="0000000E" w14:textId="268E9470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Approval of NOCCA Board of Directors </w:t>
      </w:r>
      <w:r w:rsidR="000D550A">
        <w:rPr>
          <w:sz w:val="22"/>
          <w:szCs w:val="22"/>
        </w:rPr>
        <w:t xml:space="preserve">January 25, </w:t>
      </w:r>
      <w:proofErr w:type="gramStart"/>
      <w:r w:rsidR="000D550A">
        <w:rPr>
          <w:sz w:val="22"/>
          <w:szCs w:val="22"/>
        </w:rPr>
        <w:t>2024</w:t>
      </w:r>
      <w:proofErr w:type="gramEnd"/>
      <w:r w:rsidR="000D55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Meeting </w:t>
      </w:r>
      <w:r w:rsidR="00C02C6D">
        <w:rPr>
          <w:sz w:val="22"/>
          <w:szCs w:val="22"/>
        </w:rPr>
        <w:t>Minutes</w:t>
      </w:r>
      <w:r>
        <w:rPr>
          <w:sz w:val="22"/>
          <w:szCs w:val="22"/>
        </w:rPr>
        <w:t xml:space="preserve"> - </w:t>
      </w:r>
      <w:r>
        <w:rPr>
          <w:color w:val="FF0000"/>
          <w:sz w:val="22"/>
          <w:szCs w:val="22"/>
        </w:rPr>
        <w:t>Action</w:t>
      </w:r>
    </w:p>
    <w:p w14:paraId="0000000F" w14:textId="77777777" w:rsidR="001B369C" w:rsidRDefault="001B36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10" w14:textId="12A55ABF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45E00">
        <w:rPr>
          <w:sz w:val="22"/>
          <w:szCs w:val="22"/>
        </w:rPr>
        <w:t>Activities</w:t>
      </w:r>
      <w:r w:rsidR="003D05D3">
        <w:rPr>
          <w:sz w:val="22"/>
          <w:szCs w:val="22"/>
        </w:rPr>
        <w:t xml:space="preserve"> (Mr. Andy Bower</w:t>
      </w:r>
      <w:r w:rsidR="006933EB">
        <w:rPr>
          <w:sz w:val="22"/>
          <w:szCs w:val="22"/>
        </w:rPr>
        <w:t>, Dr. Kit Nelson</w:t>
      </w:r>
      <w:r w:rsidR="003D05D3">
        <w:rPr>
          <w:sz w:val="22"/>
          <w:szCs w:val="22"/>
        </w:rPr>
        <w:t>)</w:t>
      </w:r>
    </w:p>
    <w:p w14:paraId="70FC1918" w14:textId="6DEC5534" w:rsidR="003D05D3" w:rsidRDefault="003D05D3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Community and </w:t>
      </w:r>
      <w:r w:rsidR="00A23840">
        <w:rPr>
          <w:sz w:val="22"/>
          <w:szCs w:val="22"/>
        </w:rPr>
        <w:t>s</w:t>
      </w:r>
      <w:r>
        <w:rPr>
          <w:sz w:val="22"/>
          <w:szCs w:val="22"/>
        </w:rPr>
        <w:t xml:space="preserve">tatewide </w:t>
      </w:r>
      <w:r w:rsidR="00A23840">
        <w:rPr>
          <w:sz w:val="22"/>
          <w:szCs w:val="22"/>
        </w:rPr>
        <w:t>o</w:t>
      </w:r>
      <w:r>
        <w:rPr>
          <w:sz w:val="22"/>
          <w:szCs w:val="22"/>
        </w:rPr>
        <w:t>utreach</w:t>
      </w:r>
    </w:p>
    <w:p w14:paraId="69FB5AD4" w14:textId="143C8662" w:rsidR="003D05D3" w:rsidRDefault="003D05D3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Upcoming performances</w:t>
      </w:r>
    </w:p>
    <w:p w14:paraId="533FEB9C" w14:textId="46E150B9" w:rsidR="006933EB" w:rsidRDefault="006933EB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Feb 1 numbers</w:t>
      </w:r>
    </w:p>
    <w:p w14:paraId="4C53D412" w14:textId="735366A2" w:rsidR="007334FA" w:rsidRDefault="007334FA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2024-25 NOCCA Calendar - </w:t>
      </w:r>
      <w:r w:rsidRPr="007334FA">
        <w:rPr>
          <w:color w:val="FF0000"/>
          <w:sz w:val="22"/>
          <w:szCs w:val="22"/>
        </w:rPr>
        <w:t>Action</w:t>
      </w:r>
    </w:p>
    <w:p w14:paraId="0000001B" w14:textId="1F004F9F" w:rsidR="001B369C" w:rsidRPr="00E74D1F" w:rsidRDefault="00000000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1C" w14:textId="77777777" w:rsidR="001B369C" w:rsidRDefault="001B369C">
      <w:pPr>
        <w:ind w:left="1440"/>
        <w:jc w:val="both"/>
        <w:rPr>
          <w:sz w:val="22"/>
          <w:szCs w:val="22"/>
        </w:rPr>
      </w:pPr>
    </w:p>
    <w:p w14:paraId="0000001D" w14:textId="7B6D885B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Finance and Human Resources (Ms. Anna Schwab)</w:t>
      </w:r>
    </w:p>
    <w:p w14:paraId="6C62D3BA" w14:textId="3208968A" w:rsidR="003D05D3" w:rsidRDefault="003D05D3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Differentiated Compensation Distribution Plan - </w:t>
      </w:r>
      <w:r w:rsidRPr="003D05D3">
        <w:rPr>
          <w:color w:val="FF0000"/>
          <w:sz w:val="22"/>
          <w:szCs w:val="22"/>
        </w:rPr>
        <w:t>Action</w:t>
      </w:r>
    </w:p>
    <w:p w14:paraId="02DAC05B" w14:textId="2C87B890" w:rsidR="003D05D3" w:rsidRPr="003D05D3" w:rsidRDefault="00E74D1F" w:rsidP="003D05D3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Budget </w:t>
      </w:r>
      <w:r w:rsidR="006933EB">
        <w:rPr>
          <w:sz w:val="22"/>
          <w:szCs w:val="22"/>
        </w:rPr>
        <w:t>r</w:t>
      </w:r>
      <w:r>
        <w:rPr>
          <w:sz w:val="22"/>
          <w:szCs w:val="22"/>
        </w:rPr>
        <w:t xml:space="preserve">eport, YTD </w:t>
      </w:r>
      <w:r w:rsidR="006933EB">
        <w:rPr>
          <w:sz w:val="22"/>
          <w:szCs w:val="22"/>
        </w:rPr>
        <w:t>u</w:t>
      </w:r>
      <w:r>
        <w:rPr>
          <w:sz w:val="22"/>
          <w:szCs w:val="22"/>
        </w:rPr>
        <w:t>pdate</w:t>
      </w:r>
    </w:p>
    <w:p w14:paraId="00000020" w14:textId="339AB3CD" w:rsidR="001B369C" w:rsidRPr="00E74D1F" w:rsidRDefault="00000000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 w:rsidRPr="00E74D1F">
        <w:rPr>
          <w:sz w:val="22"/>
          <w:szCs w:val="22"/>
        </w:rPr>
        <w:t>Other</w:t>
      </w:r>
    </w:p>
    <w:p w14:paraId="00000021" w14:textId="77777777" w:rsidR="001B369C" w:rsidRDefault="001B369C">
      <w:pPr>
        <w:jc w:val="both"/>
        <w:rPr>
          <w:sz w:val="22"/>
          <w:szCs w:val="22"/>
        </w:rPr>
      </w:pPr>
    </w:p>
    <w:p w14:paraId="00000022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NOCCA Foundation</w:t>
      </w:r>
    </w:p>
    <w:p w14:paraId="00000023" w14:textId="77777777" w:rsidR="001B369C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</w:p>
    <w:p w14:paraId="00000024" w14:textId="77777777" w:rsidR="001B369C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25" w14:textId="77777777" w:rsidR="001B369C" w:rsidRDefault="001B369C">
      <w:pPr>
        <w:ind w:left="1440"/>
        <w:jc w:val="both"/>
        <w:rPr>
          <w:sz w:val="22"/>
          <w:szCs w:val="22"/>
        </w:rPr>
      </w:pPr>
    </w:p>
    <w:p w14:paraId="00000026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Board Chair</w:t>
      </w:r>
    </w:p>
    <w:p w14:paraId="00000027" w14:textId="77777777" w:rsidR="001B369C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</w:p>
    <w:p w14:paraId="00000028" w14:textId="77777777" w:rsidR="001B369C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29" w14:textId="77777777" w:rsidR="001B369C" w:rsidRDefault="00000000">
      <w:pPr>
        <w:ind w:left="1080"/>
        <w:jc w:val="both"/>
        <w:rPr>
          <w:sz w:val="22"/>
          <w:szCs w:val="22"/>
        </w:rPr>
      </w:pPr>
      <w:r>
        <w:pict w14:anchorId="46BEA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3" o:spid="_x0000_s1028" type="#_x0000_t75" style="position:absolute;left:0;text-align:left;margin-left:357.5pt;margin-top:10pt;width:1.45pt;height:1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hHR/NQBAACbBAAAEAAAAGRycy9pbmsvaW5rMS54bWy0k8Fu&#10;nDAQhu+V+g6Wc+ilgDFLIShsTlmpUitVSSq1RwLOYgXslW2W3bfvYLxeomwuVSskhMf4n5lvft/c&#10;HvoO7ZnSXIoSxyHBiIlaNlxsS/zzcRPkGGlTiabqpGAlPjKNb9cfP9xw8dJ3BbwRKAg9ffVdiVtj&#10;dkUUjeMYjkko1TaihCTRV/Hy/Rteu1MNe+aCG0ipT6FaCsMOZhIreFPi2hyI/x+0H+Sgaua3p4iq&#10;z38YVdVsI1VfGa/YVkKwDomqh7p/YWSOO/jgkGfLFEY9h4YDGsarbJXfXUOgOpR4sR6gRA2V9Di6&#10;rPn7P2hu3mpOZSU0+5Jh5Epq2H6qKbLMi/d7/6HkjinD2RnzDMVtHFE9ry2fGZRiWnbDNBuM9lU3&#10;ALKYELCFyx1HF4C81QM2/1QPuLyrtyzuNRrX3pKDg+YtdRqt4T0Do/c77zGjQXgKPxhlrwMlNAlI&#10;HtD0kdKCZEWSh1maLEbhXHzSfFKDbr3ekzr71e54anNnI29M66GTkKQe+hL5paMt49vW/N3ZWnYS&#10;roOb9dVdFlO6WvRk83mzXbi61n/ItX7Pnkt8ZW8vsifngO2dIILoKs3Sz58IPEEeX8evTOyzwHTW&#10;fwAAAP//AwBQSwMEFAAGAAgAAAAhAMNTJCvdAAAACQEAAA8AAABkcnMvZG93bnJldi54bWxMj8FO&#10;wzAQRO9I/IO1SNyo40JIG+JUCIkK9dYC4rpNliQiXkex24S/ZznBcWdHb2aKzex6daYxdJ4tmEUC&#10;irjydceNhbfX55sVqBCRa+w9k4VvCrApLy8KzGs/8Z7Oh9gogXDI0UIb45BrHaqWHIaFH4jl9+lH&#10;h1HOsdH1iJPAXa+XSXKvHXYsCS0O9NRS9XU4OaHg+7QLeptuV+bWvKSed+buw9rrq/nxAVSkOf6Z&#10;4be+VIdSOh39ieugeguZSWVLtCAxoMSQmWwN6ijCcg26LPT/Be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MYR0fzUAQAAmwQAABAAAAAAAAAAAAAA&#10;AAAA0AMAAGRycy9pbmsvaW5rMS54bWxQSwECLQAUAAYACAAAACEAw1MkK90AAAAJAQAADwAAAAAA&#10;AAAAAAAAAADSBQAAZHJzL2Rvd25yZXYueG1sUEsBAi0AFAAGAAgAAAAhAHkYvJ2/AAAAIQEAABkA&#10;AAAAAAAAAAAAAAAA3AYAAGRycy9fcmVscy9lMm9Eb2MueG1sLnJlbHNQSwUGAAAAAAYABgB4AQAA&#10;0gcAAAAA&#10;">
            <v:imagedata r:id="rId6" o:title=""/>
            <w10:wrap anchorx="margin"/>
          </v:shape>
        </w:pict>
      </w:r>
    </w:p>
    <w:p w14:paraId="2BC44DDA" w14:textId="77777777" w:rsidR="003D05D3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President/CEO</w:t>
      </w:r>
    </w:p>
    <w:p w14:paraId="0000002A" w14:textId="6A98FB02" w:rsidR="001B369C" w:rsidRDefault="00000000" w:rsidP="003D05D3">
      <w:pPr>
        <w:numPr>
          <w:ilvl w:val="1"/>
          <w:numId w:val="1"/>
        </w:numPr>
        <w:jc w:val="both"/>
        <w:rPr>
          <w:sz w:val="22"/>
          <w:szCs w:val="22"/>
        </w:rPr>
      </w:pPr>
      <w:r>
        <w:pict w14:anchorId="1C63D53B">
          <v:shape id="Ink 2" o:spid="_x0000_s1027" type="#_x0000_t75" style="position:absolute;left:0;text-align:left;margin-left:391.05pt;margin-top:3.4pt;width:1.45pt;height:1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bn39skBAACQBAAAEAAAAGRycy9pbmsvaW5rMS54bWy0k1Fv&#10;mzAQx98n7TtY7nPAGBgZKulTI03apGntpO2RghusYjuyTUi+/Q7jOFRNX6btBZmz/b+73/19e3cU&#10;PTowbbiSFU4ighGTjWq53FX45+N2tcbI2Fq2da8kq/CJGXy3+fjhlssX0ZfwRaAgzbQSfYU7a/dl&#10;HI/jGI1ppPQupoSk8Rf58u0r3vhbLXvmkltIac6hRknLjnYSK3lb4cYeSTgP2g9q0A0L21NEN5cT&#10;VtcN2yotahsUu1pK1iNZC6j7F0b2tIcFhzw7pjESHBpe0SjJimx9/xkC9bHCi/8BSjRQicDxdc3f&#10;/0Fz+1ZzKiulxacCI19Syw5TTbFjXr7f+3et9kxbzi6YZyh+44Sa+d/xmUFpZlQ/TLPB6FD3AyBL&#10;CAFb+NxJfAXIWz1g80/1gMu7esviXqPx7S05eGjBUufRWi4YGF3sg8esAeEp/GC1ew6U0HRF1iua&#10;P1JakrzM1lGap4tReBefNZ/0YLqg96QvfnU7gdrc2chb2wXoJCJ5gL5Efu1qx/ius393t1G9gufg&#10;Z31zXySUZoueXL5gtitP1/kP+dZ/sOcK37jXi9zNOeB6J4ggmuVF/sq5QRpGsvkDAAD//wMAUEsD&#10;BBQABgAIAAAAIQCO1v0Q3AAAAAcBAAAPAAAAZHJzL2Rvd25yZXYueG1sTI/BTsMwEETvSPyDtUjc&#10;qONCmjTEqRASFeqNAup1G5skIl5HsduEv2c50eNqRm/flJvZ9eJsx9B50qAWCQhLtTcdNRo+3l/u&#10;chAhIhnsPVkNPzbAprq+KrEwfqI3e97HRjCEQoEa2hiHQspQt9ZhWPjBEmdffnQY+RwbaUacGO56&#10;uUySlXTYEX9ocbDPra2/9yfHFPycdkFu022u7tVr6mmnHg5a397MT48gop3jfxn+9FkdKnY6+hOZ&#10;IHoNWb5UXNWw4gWcZ3nK244a1hnIqpSX/tU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Em59/bJAQAAkAQAABAAAAAAAAAAAAAAAAAA0AMAAGRycy9p&#10;bmsvaW5rMS54bWxQSwECLQAUAAYACAAAACEAjtb9ENwAAAAHAQAADwAAAAAAAAAAAAAAAADHBQAA&#10;ZHJzL2Rvd25yZXYueG1sUEsBAi0AFAAGAAgAAAAhAHkYvJ2/AAAAIQEAABkAAAAAAAAAAAAAAAAA&#10;0AYAAGRycy9fcmVscy9lMm9Eb2MueG1sLnJlbHNQSwUGAAAAAAYABgB4AQAAxgcAAAAA&#10;">
            <v:imagedata r:id="rId6" o:title=""/>
            <w10:wrap anchorx="margin"/>
          </v:shape>
        </w:pict>
      </w:r>
      <w:r w:rsidR="003D05D3">
        <w:rPr>
          <w:sz w:val="22"/>
          <w:szCs w:val="22"/>
        </w:rPr>
        <w:t>Audition</w:t>
      </w:r>
      <w:r w:rsidR="00FF22E4">
        <w:rPr>
          <w:sz w:val="22"/>
          <w:szCs w:val="22"/>
        </w:rPr>
        <w:t>s</w:t>
      </w:r>
    </w:p>
    <w:p w14:paraId="6AE4A0C1" w14:textId="0F873786" w:rsidR="003D05D3" w:rsidRDefault="006933EB" w:rsidP="003D05D3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Handbook</w:t>
      </w:r>
    </w:p>
    <w:p w14:paraId="6ED8A8EC" w14:textId="06B70BF5" w:rsidR="00FF22E4" w:rsidRDefault="00FF22E4" w:rsidP="003D05D3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Unified Auditions</w:t>
      </w:r>
    </w:p>
    <w:p w14:paraId="721DC8E7" w14:textId="037252C7" w:rsidR="00FF22E4" w:rsidRDefault="00FF22E4" w:rsidP="003D05D3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Senior Saturday</w:t>
      </w:r>
    </w:p>
    <w:p w14:paraId="0ABC4964" w14:textId="313269D2" w:rsidR="006933EB" w:rsidRDefault="006933EB" w:rsidP="003D05D3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2B" w14:textId="77777777" w:rsidR="001B369C" w:rsidRDefault="001B369C">
      <w:pPr>
        <w:jc w:val="both"/>
        <w:rPr>
          <w:sz w:val="22"/>
          <w:szCs w:val="22"/>
        </w:rPr>
      </w:pPr>
    </w:p>
    <w:p w14:paraId="0000002C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0000002D" w14:textId="77777777" w:rsidR="001B369C" w:rsidRDefault="001B369C">
      <w:pPr>
        <w:jc w:val="both"/>
        <w:rPr>
          <w:sz w:val="22"/>
          <w:szCs w:val="22"/>
        </w:rPr>
      </w:pPr>
    </w:p>
    <w:p w14:paraId="0000002E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Remarks/Other Business</w:t>
      </w:r>
    </w:p>
    <w:p w14:paraId="0000002F" w14:textId="77777777" w:rsidR="001B369C" w:rsidRDefault="001B3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30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Adjourn </w:t>
      </w:r>
    </w:p>
    <w:p w14:paraId="00000031" w14:textId="77777777" w:rsidR="001B369C" w:rsidRDefault="001B369C">
      <w:pPr>
        <w:jc w:val="both"/>
        <w:rPr>
          <w:sz w:val="22"/>
          <w:szCs w:val="22"/>
        </w:rPr>
      </w:pPr>
    </w:p>
    <w:p w14:paraId="00000032" w14:textId="77777777" w:rsidR="001B369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Louisiana Boards and Commissions </w:t>
      </w:r>
      <w:hyperlink r:id="rId7">
        <w:r>
          <w:rPr>
            <w:color w:val="0000FF"/>
            <w:sz w:val="22"/>
            <w:szCs w:val="22"/>
            <w:u w:val="single"/>
          </w:rPr>
          <w:t>https://wwwcfprd.doa.louisiana.gov/boardsandcommissions/home.cfm</w:t>
        </w:r>
      </w:hyperlink>
    </w:p>
    <w:p w14:paraId="00000033" w14:textId="77777777" w:rsidR="001B369C" w:rsidRDefault="001B369C">
      <w:pPr>
        <w:jc w:val="both"/>
        <w:rPr>
          <w:sz w:val="22"/>
          <w:szCs w:val="22"/>
        </w:rPr>
      </w:pPr>
    </w:p>
    <w:p w14:paraId="00000036" w14:textId="2C8FBA3E" w:rsidR="001B369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Upcoming Meetings: 5:00 in NOCCA Library</w:t>
      </w:r>
    </w:p>
    <w:p w14:paraId="00000037" w14:textId="658C7931" w:rsidR="001B369C" w:rsidRPr="00970D03" w:rsidRDefault="00970D03">
      <w:pPr>
        <w:jc w:val="both"/>
        <w:rPr>
          <w:sz w:val="22"/>
          <w:szCs w:val="22"/>
        </w:rPr>
      </w:pPr>
      <w:r w:rsidRPr="00970D03">
        <w:rPr>
          <w:sz w:val="22"/>
          <w:szCs w:val="22"/>
        </w:rPr>
        <w:t>May 1, 2024</w:t>
      </w:r>
    </w:p>
    <w:p w14:paraId="00000038" w14:textId="1ABE8A6A" w:rsidR="001B369C" w:rsidRDefault="00000000">
      <w:pPr>
        <w:jc w:val="both"/>
        <w:rPr>
          <w:sz w:val="22"/>
          <w:szCs w:val="22"/>
        </w:rPr>
      </w:pPr>
      <w:r w:rsidRPr="00970D03">
        <w:rPr>
          <w:sz w:val="22"/>
          <w:szCs w:val="22"/>
        </w:rPr>
        <w:t>June 1</w:t>
      </w:r>
      <w:r w:rsidR="007E09E6">
        <w:rPr>
          <w:sz w:val="22"/>
          <w:szCs w:val="22"/>
        </w:rPr>
        <w:t>9</w:t>
      </w:r>
      <w:r w:rsidRPr="00970D03">
        <w:rPr>
          <w:sz w:val="22"/>
          <w:szCs w:val="22"/>
        </w:rPr>
        <w:t>, 2024</w:t>
      </w:r>
      <w:r>
        <w:rPr>
          <w:sz w:val="22"/>
          <w:szCs w:val="22"/>
        </w:rPr>
        <w:t xml:space="preserve"> </w:t>
      </w:r>
    </w:p>
    <w:sectPr w:rsidR="001B369C" w:rsidSect="008D16A8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127F"/>
    <w:multiLevelType w:val="multilevel"/>
    <w:tmpl w:val="96407A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07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9C"/>
    <w:rsid w:val="000D550A"/>
    <w:rsid w:val="001B369C"/>
    <w:rsid w:val="00275594"/>
    <w:rsid w:val="003420A3"/>
    <w:rsid w:val="003D05D3"/>
    <w:rsid w:val="00453C93"/>
    <w:rsid w:val="006933EB"/>
    <w:rsid w:val="007334FA"/>
    <w:rsid w:val="00745E00"/>
    <w:rsid w:val="007E09E6"/>
    <w:rsid w:val="00805009"/>
    <w:rsid w:val="008D16A8"/>
    <w:rsid w:val="00926FB5"/>
    <w:rsid w:val="00970D03"/>
    <w:rsid w:val="00A23840"/>
    <w:rsid w:val="00A94262"/>
    <w:rsid w:val="00AF2010"/>
    <w:rsid w:val="00B36F1B"/>
    <w:rsid w:val="00B4520A"/>
    <w:rsid w:val="00C02C6D"/>
    <w:rsid w:val="00CC378C"/>
    <w:rsid w:val="00E74D1F"/>
    <w:rsid w:val="00E96097"/>
    <w:rsid w:val="00EA52B9"/>
    <w:rsid w:val="00EB6DB6"/>
    <w:rsid w:val="00EE6594"/>
    <w:rsid w:val="00F46A59"/>
    <w:rsid w:val="00FA7B12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BF64D0"/>
  <w15:docId w15:val="{B2F575C9-602B-4EA1-A918-74B792A9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51"/>
  </w:style>
  <w:style w:type="paragraph" w:styleId="Footer">
    <w:name w:val="footer"/>
    <w:basedOn w:val="Normal"/>
    <w:link w:val="Foot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cfprd.doa.louisiana.gov/boardsandcommissions/home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grbVHDYDLOMcA79zqAt33SCUBg==">CgMxLjAyCGguZ2pkZ3hzOAByITF5SnlxaVZ1dmlxU2RLM2VTc1VybFhFRDFXYVlBX05fcg==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Wedberg</dc:creator>
  <cp:lastModifiedBy>Leigh Traylor</cp:lastModifiedBy>
  <cp:revision>2</cp:revision>
  <cp:lastPrinted>2024-02-28T15:36:00Z</cp:lastPrinted>
  <dcterms:created xsi:type="dcterms:W3CDTF">2024-03-02T16:50:00Z</dcterms:created>
  <dcterms:modified xsi:type="dcterms:W3CDTF">2024-03-02T16:50:00Z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0x010100AB997E497CD2AF448C6953DE55CC0FF3</vt:lpwstr>
  </property>
</Properties>
</file>